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3C5B98" w:rsidRDefault="003C5B98" w:rsidP="003C5B9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3C5B98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 xml:space="preserve">دانشکده توانبخشی </w:t>
                  </w:r>
                </w:p>
                <w:p w:rsidR="003C5B98" w:rsidRDefault="003C5B98" w:rsidP="003C5B98">
                  <w:pPr>
                    <w:jc w:val="center"/>
                    <w:rPr>
                      <w:rFonts w:ascii="Arial" w:hAnsi="Arial" w:cs="B Nazanin"/>
                      <w:b/>
                      <w:bCs/>
                      <w:sz w:val="20"/>
                      <w:szCs w:val="20"/>
                      <w:rtl/>
                      <w:lang w:bidi="fa-IR"/>
                    </w:rPr>
                  </w:pPr>
                  <w:r w:rsidRPr="003C5B98">
                    <w:rPr>
                      <w:rFonts w:ascii="Arial" w:hAnsi="Arial" w:cs="B Nazanin" w:hint="cs"/>
                      <w:b/>
                      <w:bCs/>
                      <w:sz w:val="20"/>
                      <w:szCs w:val="20"/>
                      <w:rtl/>
                      <w:lang w:bidi="fa-IR"/>
                    </w:rPr>
                    <w:t>قالب طرح درس ترمی</w:t>
                  </w:r>
                </w:p>
                <w:p w:rsidR="005E68C0" w:rsidRPr="005E68C0" w:rsidRDefault="005E68C0" w:rsidP="005E68C0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1402-1403</w:t>
                  </w:r>
                  <w:bookmarkStart w:id="0" w:name="_GoBack"/>
                  <w:bookmarkEnd w:id="0"/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E72034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E72034" w:rsidRDefault="00E60448" w:rsidP="00B456D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بافت شناسی                                                                            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مخاطبان:</w:t>
                        </w:r>
                        <w:r w:rsid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6461A1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دانشجویان رشته </w:t>
                        </w:r>
                        <w:r w:rsidR="009E05F3" w:rsidRPr="009E05F3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ف</w:t>
                        </w:r>
                        <w:r w:rsidR="009E05F3" w:rsidRP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="009E05F3" w:rsidRPr="009E05F3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ز</w:t>
                        </w:r>
                        <w:r w:rsidR="009E05F3" w:rsidRP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="009E05F3" w:rsidRPr="009E05F3">
                          <w:rPr>
                            <w:rFonts w:ascii="Arial" w:hAnsi="Arial" w:cs="B Nazanin" w:hint="eastAsia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وتراپ</w:t>
                        </w:r>
                        <w:r w:rsidR="009E05F3" w:rsidRP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  <w:p w:rsidR="0019021D" w:rsidRDefault="00E60448" w:rsidP="007C127C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</w:t>
                        </w:r>
                        <w:r w:rsidR="0086199D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دادواحد: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1A3E87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</w:t>
                        </w:r>
                        <w:r w:rsidR="0019021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1 واحد تئوری 5/0 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واحد</w:t>
                        </w:r>
                        <w:r w:rsidR="0019021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عملی  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</w:t>
                        </w:r>
                        <w:r w:rsidR="0086199D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(</w:t>
                        </w:r>
                        <w:r w:rsidR="0019021D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 واحد تئوری 5/0 واحد عملی</w:t>
                        </w:r>
                        <w:r w:rsidR="0086199D"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)</w:t>
                        </w:r>
                        <w:r w:rsidR="0019021D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19021D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717FB8" w:rsidRDefault="00E60448" w:rsidP="00717FB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زمان ارائه درس</w:t>
                        </w:r>
                        <w:r w:rsidRPr="008D7C80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:   </w:t>
                        </w:r>
                        <w:r w:rsidR="009E05F3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یکشنبه </w:t>
                        </w:r>
                        <w:r w:rsidR="009E05F3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9E05F3" w:rsidRPr="00B71E0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717FB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10-12</w:t>
                        </w:r>
                      </w:p>
                      <w:p w:rsidR="00E60448" w:rsidRPr="00E72034" w:rsidRDefault="00E60448" w:rsidP="00717FB8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مدرس:</w:t>
                        </w:r>
                        <w:r w:rsidR="008D7C80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E72034" w:rsidRDefault="00E60448" w:rsidP="00B456D8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پیش نیاز:</w:t>
                        </w:r>
                        <w:r w:rsidR="00B456D8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42719D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 ندارد </w:t>
                        </w:r>
                        <w:r w:rsidR="00F62A31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9E05F3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45C9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تعداد دانشجو</w:t>
                        </w:r>
                        <w:r w:rsidR="002B10D4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:</w:t>
                        </w:r>
                        <w:r w:rsidR="00BD52A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</w:t>
                        </w:r>
                        <w:r w:rsidR="00717FB8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15</w:t>
                        </w:r>
                        <w:r w:rsidR="00BD52A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نفر</w:t>
                        </w: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561DE7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های بدن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اهم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E47FF4" w:rsidRPr="00E47FF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کاربرد  بال</w:t>
                  </w:r>
                  <w:r w:rsidR="00E47FF4" w:rsidRPr="00E47FF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E47FF4" w:rsidRPr="00E47FF4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ی آنها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8F57F7" w:rsidRPr="00E72034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Pr="001D7536" w:rsidRDefault="00B456D8" w:rsidP="001D7536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سلول و غشا و اندامک های سلول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تقسیم سلولی و تقسیم میتوز و میوز</w:t>
                  </w:r>
                </w:p>
                <w:p w:rsidR="00B456D8" w:rsidRDefault="00B456D8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717FB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رنگ آمیزی بافت</w:t>
                  </w:r>
                  <w:r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</w:p>
                <w:p w:rsidR="000C1F16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انواع بافت پوششی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ماتر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384EBB" w:rsidRPr="00B456D8" w:rsidRDefault="00384EBB" w:rsidP="00B456D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آشنایی با بافت </w:t>
                  </w:r>
                  <w:r w:rsidR="000365B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چرب</w:t>
                  </w:r>
                  <w:r w:rsidR="000365BC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0365BC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بافت غضروف</w:t>
                  </w:r>
                  <w:r w:rsidR="002B10D4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7C127C" w:rsidRDefault="00384EBB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با بافت شناسی </w:t>
                  </w:r>
                  <w:r w:rsidR="007C127C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</w:t>
                  </w:r>
                  <w:r w:rsidR="007C127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استخوان سازی</w:t>
                  </w:r>
                </w:p>
                <w:p w:rsidR="000365BC" w:rsidRPr="0065665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702D8B" w:rsidRPr="0065665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702D8B" w:rsidRPr="0065665D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Default="00CD3F66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433EF9" w:rsidRDefault="002C23DE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lang w:bidi="fa-IR"/>
                    </w:rPr>
                  </w:pP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ب بافت شناسی </w:t>
                  </w:r>
                </w:p>
                <w:p w:rsidR="00B456D8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اول: </w:t>
                  </w:r>
                </w:p>
                <w:p w:rsidR="00B456D8" w:rsidRPr="00D11E8E" w:rsidRDefault="00B456D8" w:rsidP="00B456D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2C23DE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2C23DE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2C23DE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9C392B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سلول و غشا و اندامک های سلول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B456D8" w:rsidRPr="001D7536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551AD0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551AD0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551AD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551AD0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551AD0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مقدمات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سلول و بررسی غشای سلول و اندامک ها و عملکرد های هر کدام از بخش ها را یاد بگیرد.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ساختار غشای سلولی، میتوکندری، سیتوب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لاسم و شبکه آندو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لاسمی را توضیح دهد.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کل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ات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تقس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بگ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رد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تقس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وز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توز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تغ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رات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کومات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کروموزوم ط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تقس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1D7536" w:rsidRPr="000A0B5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1D7536"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توضیح دهد</w:t>
                  </w:r>
                  <w:r w:rsidR="001D7536"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.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دوم </w:t>
                  </w:r>
                </w:p>
                <w:p w:rsidR="00B456D8" w:rsidRPr="00B456D8" w:rsidRDefault="00B456D8" w:rsidP="00B456D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کلی: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0A0B5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تکنیک های بافت شناسی</w:t>
                  </w:r>
                </w:p>
                <w:p w:rsidR="00B456D8" w:rsidRPr="002C23DE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اهداف ویژه: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مراحل آماده سازی بافت  شامل نمونه گیری تا فیکس کردن، قالب گیری و برش زدن را یاد بگیرد. انواع رنگ ها و ویژگی های آنها توضیح دهد،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0A0B5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DE3F07" w:rsidRPr="00B97F71" w:rsidRDefault="001D7536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سوم :</w:t>
                  </w:r>
                </w:p>
                <w:p w:rsidR="00D11E8E" w:rsidRPr="00B97F71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طبقه بندي بافت هاي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( ساده ، مطبق و غده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)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غشاء پا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وجود آن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پوشش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غده اي و تقس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بند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غدد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</w:t>
                  </w:r>
                </w:p>
                <w:p w:rsidR="00D11E8E" w:rsidRPr="00431AD8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چهارم</w:t>
                  </w:r>
                </w:p>
                <w:p w:rsidR="00D11E8E" w:rsidRPr="00D11E8E" w:rsidRDefault="00D11E8E" w:rsidP="00384EBB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همبند و ماتر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خارج سلول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431AD8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،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ساخت رشته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اهم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اختلال در شکل 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رشته ها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آن</w:t>
                  </w:r>
                </w:p>
                <w:p w:rsidR="00B456D8" w:rsidRDefault="00384EBB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1D753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نجم</w:t>
                  </w:r>
                </w:p>
                <w:p w:rsidR="00384EBB" w:rsidRPr="00384EBB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 کلی</w:t>
                  </w:r>
                  <w:r w:rsidR="00384EBB" w:rsidRPr="00431AD8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384EBB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384EBB" w:rsidRP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با بافت</w:t>
                  </w:r>
                  <w:r w:rsidR="00384EB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همبند چرب</w:t>
                  </w:r>
                  <w:r w:rsidR="00384EB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بافت غضروفی</w:t>
                  </w:r>
                </w:p>
                <w:p w:rsidR="00E21A73" w:rsidRDefault="00384EBB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هدف ویژه: </w:t>
                  </w:r>
                  <w:r w:rsidR="002B10D4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انواع بافت همبند را بشناسد.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اختصاص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نحوه عملکرد آن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تشک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دهنده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- انواع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نام برده، مشخصات هر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تفاوت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- توز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چرب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معمول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قهوه 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پر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کندر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عملکرد آن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- بررس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رشد و تکامل غضروفها</w:t>
                  </w:r>
                  <w:r w:rsid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جا</w:t>
                  </w:r>
                  <w:r w:rsidR="00B456D8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456D8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گاه</w:t>
                  </w:r>
                  <w:r w:rsidR="00B456D8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</w:p>
                <w:p w:rsidR="00E21A73" w:rsidRPr="00CD3F66" w:rsidRDefault="00B456D8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ششم</w:t>
                  </w:r>
                </w:p>
                <w:p w:rsidR="00E21A73" w:rsidRDefault="00E21A73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</w:t>
                  </w:r>
                  <w:r w:rsidR="005E6D23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بافت استخوان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، مفاصل و روند استخوان ساز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E21A73" w:rsidRPr="001D7536" w:rsidRDefault="00E21A73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رشته ها و ماده زم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متراکم و اسفنج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روند خونرسان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عصب ده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استخوان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استخوان ساز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دوران جن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آشنا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مفاه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اول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ثانو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بررس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روند ترم</w:t>
                  </w:r>
                  <w:r w:rsidR="005E6D23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5E6D23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استخوان شکسته</w:t>
                  </w:r>
                  <w:r w:rsidR="005E6D23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یاد بگیرد. </w:t>
                  </w:r>
                  <w:r w:rsidR="005E6D23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مفاصل را همراه با مثال شرح دهد.</w:t>
                  </w:r>
                </w:p>
                <w:p w:rsidR="00CD3F66" w:rsidRPr="00CD3F66" w:rsidRDefault="00CD3F66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هفتم</w:t>
                  </w:r>
                </w:p>
                <w:p w:rsidR="0005567B" w:rsidRPr="0005567B" w:rsidRDefault="0005567B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دانشجو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انواع بافت عضلانی </w:t>
                  </w:r>
                </w:p>
                <w:p w:rsidR="00A91D6C" w:rsidRDefault="0005567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A91D6C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A91D6C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آشنا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ساختار کل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آنها از لحاظ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وش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الکترون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سارکومر -- 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کروسکوپ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پوشش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( اندومز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پر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اپ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) -- بررس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ساختمان سلول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عضلات صاف، 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قلب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--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مکان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lastRenderedPageBreak/>
                    <w:t>انقباض در عضله صاف و اسکلت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اجسام متراکم ، 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تر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اد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مقا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دستگ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هدا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قلب را شرح دهد.</w:t>
                  </w:r>
                </w:p>
                <w:p w:rsidR="00B456D8" w:rsidRDefault="00B456D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D11E8E" w:rsidRPr="00CD3F66" w:rsidRDefault="008E167E" w:rsidP="007A5825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 w:rsidR="001D753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هشتم</w:t>
                  </w:r>
                </w:p>
                <w:p w:rsidR="00D11E8E" w:rsidRPr="00A91D6C" w:rsidRDefault="00D11E8E" w:rsidP="003C5B9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هدف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کل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A91D6C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567B" w:rsidRP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آشنایی و</w:t>
                  </w:r>
                  <w:r w:rsidR="0005567B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شناخت</w:t>
                  </w:r>
                  <w:r w:rsid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دانشجویان با </w:t>
                  </w:r>
                  <w:r w:rsidR="003C5B9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ساختمان 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05567B" w:rsidRPr="00D11E8E" w:rsidRDefault="00D11E8E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اهداف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و</w:t>
                  </w:r>
                  <w:r w:rsidRPr="00CD3F66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CD3F66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ژه</w:t>
                  </w:r>
                  <w:r w:rsidRPr="00CD3F66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: </w:t>
                  </w:r>
                  <w:r w:rsid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 سلول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نورون ها</w:t>
                  </w:r>
                  <w:r w:rsidR="0005567B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مورفولوژ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س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05567B"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="0005567B"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</w:p>
                <w:p w:rsidR="0005567B" w:rsidRPr="00D11E8E" w:rsidRDefault="0005567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انواع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انواع حرکت مولکول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اکسون را همراه با پروتئ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مربوطه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ساختمان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ناپس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ترس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کرده و شرح دهد.  - مورفولوژ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و عمل سلولها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ال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در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 - اجزاء س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ستم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مح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ط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مرکز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</w:t>
                  </w:r>
                </w:p>
                <w:p w:rsidR="002314FB" w:rsidRPr="00D11E8E" w:rsidRDefault="0005567B" w:rsidP="00A93242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ساختمان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 را شرح دهد. -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مننژ را شرح دهد. -  فضا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دور عروق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عنکبوت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و عملکرد سد خون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 را شرح دهد.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 ترک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ب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، ترشح ، گردش و جذب  ما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ع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مغز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نخاع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دستگاه اعصاب خودکار را توض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 - چگونگ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ترم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 - ساختمان انواع گانگل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عصب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D11E8E" w:rsidRPr="00A91D6C" w:rsidRDefault="00D11E8E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</w:p>
                <w:p w:rsidR="001C64B7" w:rsidRDefault="001C64B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1C64B7" w:rsidRDefault="001C64B7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551AD0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در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پا</w:t>
                  </w:r>
                  <w:r w:rsidRPr="00B97F71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97F71">
                    <w:rPr>
                      <w:rFonts w:ascii="Arial" w:hAnsi="Arial" w:cs="B Nazanin" w:hint="eastAsia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B97F71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مفاه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سلول و غشا و اندامک های سلول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را یاد بگیرد و اجزای سلول را توضیح دهد.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کلیات تقسیم سلولی و تقسیم میتوز و میوز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B456D8" w:rsidRPr="00B456D8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پروس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ه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 و رنگ آمیزی بافت</w:t>
                  </w:r>
                  <w:r w:rsidRPr="00B456D8"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  <w:t xml:space="preserve">  </w:t>
                  </w:r>
                  <w:r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و تکنیک های بافت شناسی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را توضیح دهد.</w:t>
                  </w:r>
                </w:p>
                <w:p w:rsidR="00B97F71" w:rsidRPr="00B456D8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ساختمان و 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سلول</w:t>
                  </w:r>
                  <w:r w:rsidR="00A7138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اپیتلیال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را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بشناسد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. </w:t>
                  </w:r>
                  <w:r w:rsidR="00A71380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پوششی و 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اتصالات سلول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اهم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آن را ب</w:t>
                  </w:r>
                  <w:r w:rsidR="00B97F71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B97F71" w:rsidRPr="00B456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="00B97F71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کند. </w:t>
                  </w:r>
                </w:p>
                <w:p w:rsidR="00A71380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اصل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ساختار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سلول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رشته ها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 همبند توض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431AD8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ح</w:t>
                  </w:r>
                  <w:r w:rsidRPr="00431A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دهد.</w:t>
                  </w:r>
                  <w:r w:rsidRPr="00431A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Pr="00B456D8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غضروف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</w:t>
                  </w:r>
                  <w:r w:rsidR="00CD3F66" w:rsidRPr="00B456D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B456D8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CD3F66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اجزاء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سلولها و عملکرد های آن را بداند و 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استخوان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A91D6C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انواع بافت عضلان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بشناسد.  </w:t>
                  </w:r>
                  <w:r w:rsidRPr="00D11E8E">
                    <w:rPr>
                      <w:rFonts w:hint="cs"/>
                      <w:sz w:val="16"/>
                      <w:szCs w:val="16"/>
                      <w:rtl/>
                      <w:lang w:bidi="fa-IR"/>
                    </w:rPr>
                    <w:t>–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اجزاء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وی</w:t>
                  </w:r>
                  <w:r w:rsidRPr="00D11E8E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ژگ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ها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بافت</w:t>
                  </w:r>
                  <w:r w:rsidRPr="00D11E8E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عضلات صاف، قلبی و اسکلتی</w:t>
                  </w:r>
                  <w:r w:rsidRPr="00D11E8E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را شرح دهد.</w:t>
                  </w:r>
                </w:p>
                <w:p w:rsidR="00920E0F" w:rsidRDefault="00920E0F" w:rsidP="00920E0F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6"/>
                      <w:szCs w:val="16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 </w:t>
                  </w:r>
                </w:p>
                <w:p w:rsidR="00CF56D2" w:rsidRPr="00702D8B" w:rsidRDefault="00CF56D2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613140" w:rsidRPr="00613140" w:rsidRDefault="00613140" w:rsidP="00613140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بافت شناسی</w:t>
                  </w:r>
                  <w:r w:rsidR="00A93242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عملی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: </w:t>
                  </w:r>
                </w:p>
                <w:p w:rsidR="00717FB8" w:rsidRDefault="00613140" w:rsidP="00DD1E17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اول :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717FB8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ساختمان میکروسکوپ و کار با میکروسکوپ</w:t>
                  </w:r>
                </w:p>
                <w:p w:rsidR="00717FB8" w:rsidRPr="00717FB8" w:rsidRDefault="00717FB8" w:rsidP="00DD1E17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17FB8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جلسه دوم: بررسی دستگاههای پروسه بافت شناسی </w:t>
                  </w:r>
                </w:p>
                <w:p w:rsidR="00613140" w:rsidRDefault="00717FB8" w:rsidP="00717FB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سوم:</w:t>
                  </w: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انواع اپیتلیوم در قالب لام و مشاهده آن در زیر میکروسکوپ یا مشاهده ویدئوهای</w:t>
                  </w:r>
                  <w:r w:rsidR="00DD1E1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آموزشی از لام های هر بخش. 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613140" w:rsidRDefault="00717FB8" w:rsidP="00531B2C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چهارم</w:t>
                  </w:r>
                  <w:r w:rsidR="00613140"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DD1E17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انواع بافت همبند و بافت های همبند تخصصی غضروف و استخوان در قالب لام و مشاهده آن در زیر میکروسکوپ یا مشاهده ویدئوهای آموزشی.</w:t>
                  </w:r>
                </w:p>
                <w:p w:rsidR="001D7536" w:rsidRPr="001D7536" w:rsidRDefault="00717FB8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پنجم</w:t>
                  </w:r>
                  <w:r w:rsidR="001D7536"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1D7536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بررسی انواع بافت بافت های عضلانی شامل عضلات صاف، اسکلتی و قلبی در قالب لام و مشاهده آن در زیر میکروسکوپ یا مشاهده ویدئوهای آموزشی.</w:t>
                  </w:r>
                </w:p>
                <w:p w:rsidR="00613140" w:rsidRDefault="00717FB8" w:rsidP="001D7536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جلسه ششم</w:t>
                  </w:r>
                  <w:r w:rsidR="00613140" w:rsidRPr="0061314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:</w:t>
                  </w:r>
                  <w:r w:rsidR="0061314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="00531B2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بررسی بافت عصبی در نخاع و مخچه و فاسیکل های عصبی در قالب لام و مشاهده آن در زیر میکروسکوپ یا مشاهده ویدئوهای آموزشی.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منابع:</w:t>
                  </w:r>
                </w:p>
                <w:p w:rsidR="006B6907" w:rsidRPr="000B168D" w:rsidRDefault="001243F3" w:rsidP="00717FB8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بافت شناسی </w:t>
                  </w:r>
                  <w:r w:rsidR="00561A6C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ج</w:t>
                  </w:r>
                  <w:r w:rsidR="007A5825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ان کوئیرا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روش تدریس:</w:t>
                  </w:r>
                </w:p>
                <w:p w:rsidR="001F7370" w:rsidRPr="001F7370" w:rsidRDefault="001F7370" w:rsidP="00717FB8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به 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وه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ارائه سخنران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مشارکت دانشجو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ان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در تکرار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مطالب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مهم پس از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وسایل آموزشی :</w:t>
                  </w:r>
                  <w:r w:rsidR="001F7370">
                    <w:rPr>
                      <w:rFonts w:ascii="Arial" w:hAnsi="Arial" w:cs="B Nazanin" w:hint="cs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 </w:t>
                  </w:r>
                </w:p>
                <w:p w:rsidR="001F7370" w:rsidRPr="001F7370" w:rsidRDefault="001F7370" w:rsidP="000B52C4">
                  <w:pPr>
                    <w:jc w:val="both"/>
                    <w:rPr>
                      <w:rFonts w:ascii="Arial" w:hAnsi="Arial" w:cs="B Nazanin"/>
                      <w:sz w:val="12"/>
                      <w:szCs w:val="12"/>
                      <w:rtl/>
                      <w:lang w:bidi="fa-IR"/>
                    </w:rPr>
                  </w:pP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>استفاده از 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د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و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پروژکتور و وا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بورد. تدر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س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با استفاده از پاورپو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نت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ان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م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شن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و ف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 w:rsidRPr="001F7370">
                    <w:rPr>
                      <w:rFonts w:ascii="Arial" w:hAnsi="Arial" w:cs="B Nazanin" w:hint="eastAsia"/>
                      <w:sz w:val="16"/>
                      <w:szCs w:val="16"/>
                      <w:rtl/>
                      <w:lang w:bidi="fa-IR"/>
                    </w:rPr>
                    <w:t>لم</w:t>
                  </w:r>
                  <w:r w:rsidRPr="001F7370"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  <w:t xml:space="preserve"> آموزش</w:t>
                  </w:r>
                  <w:r w:rsidRPr="001F7370"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>ی</w:t>
                  </w:r>
                  <w:r>
                    <w:rPr>
                      <w:rFonts w:ascii="Arial" w:hAnsi="Arial" w:cs="B Nazanin" w:hint="cs"/>
                      <w:sz w:val="16"/>
                      <w:szCs w:val="16"/>
                      <w:rtl/>
                      <w:lang w:bidi="fa-IR"/>
                    </w:rPr>
                    <w:t xml:space="preserve"> و در بخش عملی استفاده از لام و مولاژ </w:t>
                  </w: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476"/>
                    <w:gridCol w:w="1301"/>
                    <w:gridCol w:w="2520"/>
                    <w:gridCol w:w="1109"/>
                    <w:gridCol w:w="1674"/>
                  </w:tblGrid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301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520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109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74" w:type="dxa"/>
                        <w:shd w:val="clear" w:color="auto" w:fill="E6E6E6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E72034" w:rsidTr="00E72034">
                    <w:trPr>
                      <w:trHeight w:val="292"/>
                    </w:trPr>
                    <w:tc>
                      <w:tcPr>
                        <w:tcW w:w="1476" w:type="dxa"/>
                      </w:tcPr>
                      <w:p w:rsidR="00E60448" w:rsidRPr="00E72034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72034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2A5D66" w:rsidRDefault="002A5D6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2A5D66" w:rsidRDefault="002A5D66" w:rsidP="00CF56D2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9</w:t>
                        </w:r>
                        <w:r w:rsidR="001F7370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</w:t>
                        </w:r>
                        <w:r w:rsidR="00CF56D2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  <w:r w:rsidR="001F7370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764452" w:rsidRDefault="00764452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764452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1403.02.30</w:t>
                        </w: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2A5D66" w:rsidRDefault="002A5D6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E60448" w:rsidRPr="002A5D66" w:rsidRDefault="00F86B89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10</w:t>
                        </w:r>
                        <w:r w:rsidR="003561C7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(60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E60448" w:rsidRPr="002A5D66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20" w:type="dxa"/>
                      </w:tcPr>
                      <w:p w:rsidR="00E60448" w:rsidRPr="002A5D66" w:rsidRDefault="002A5D66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</w:t>
                        </w:r>
                        <w:r w:rsidR="001F7370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</w:t>
                        </w:r>
                        <w:r w:rsidR="003561C7"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(10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E60448" w:rsidRPr="00E72034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0B168D" w:rsidRPr="00E72034" w:rsidTr="00E72034">
                    <w:trPr>
                      <w:trHeight w:val="307"/>
                    </w:trPr>
                    <w:tc>
                      <w:tcPr>
                        <w:tcW w:w="1476" w:type="dxa"/>
                      </w:tcPr>
                      <w:p w:rsidR="000B168D" w:rsidRPr="002A5D66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امتحان عملی </w:t>
                        </w:r>
                      </w:p>
                    </w:tc>
                    <w:tc>
                      <w:tcPr>
                        <w:tcW w:w="1301" w:type="dxa"/>
                      </w:tcPr>
                      <w:p w:rsidR="000B168D" w:rsidRPr="002A5D66" w:rsidRDefault="002A5D6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تشریحی</w:t>
                        </w:r>
                      </w:p>
                    </w:tc>
                    <w:tc>
                      <w:tcPr>
                        <w:tcW w:w="2520" w:type="dxa"/>
                      </w:tcPr>
                      <w:p w:rsidR="000B168D" w:rsidRPr="002A5D66" w:rsidRDefault="000B168D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2A5D66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20 نمره (100 درصد)</w:t>
                        </w:r>
                      </w:p>
                    </w:tc>
                    <w:tc>
                      <w:tcPr>
                        <w:tcW w:w="1109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74" w:type="dxa"/>
                      </w:tcPr>
                      <w:p w:rsidR="000B168D" w:rsidRPr="00E72034" w:rsidRDefault="000B168D" w:rsidP="000B52C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</w:pPr>
                  <w:r w:rsidRPr="00E72034">
                    <w:rPr>
                      <w:rFonts w:ascii="Arial" w:hAnsi="Arial" w:cs="B Nazanin"/>
                      <w:b/>
                      <w:bCs/>
                      <w:sz w:val="16"/>
                      <w:szCs w:val="16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3561C7" w:rsidRPr="00B64999" w:rsidRDefault="003561C7" w:rsidP="003561C7">
                  <w:pPr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حضور کل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تمام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جلسات الزام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بوده و دانشجو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ان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با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ست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هر جلسه مطالب جلسات گذشته را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مطالعه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نموده و آمادگ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جهت پاسخ دادن به 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سوالات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ضمن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تدر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س</w:t>
                  </w:r>
                  <w:r w:rsidRPr="009B1E13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9B1E13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Pr="009B1E13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ف</w:t>
                  </w:r>
                  <w:r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.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9A1AB3" w:rsidRPr="00E72034" w:rsidRDefault="009A1AB3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F4784F" w:rsidRPr="00E72034" w:rsidRDefault="00F4784F" w:rsidP="00A26404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جدول زمانبندی درس</w:t>
                  </w:r>
                  <w:r w:rsidR="00A2640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بافت شناسی </w:t>
                  </w: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E72034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روز و ساعت جلسه :</w:t>
                  </w:r>
                  <w:r w:rsidR="00A5098D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یکشنبه 10-12</w:t>
                  </w:r>
                </w:p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7"/>
                    <w:gridCol w:w="1178"/>
                    <w:gridCol w:w="4326"/>
                    <w:gridCol w:w="2025"/>
                  </w:tblGrid>
                  <w:tr w:rsidR="00F4784F" w:rsidRPr="00E72034" w:rsidTr="00BA0676">
                    <w:trPr>
                      <w:trHeight w:val="276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E72034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72034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</w:rPr>
                          <w:t>مدرس</w:t>
                        </w:r>
                      </w:p>
                    </w:tc>
                  </w:tr>
                  <w:tr w:rsidR="00A26404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A5098D" w:rsidRDefault="00A26404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29/11/1402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7324DD" w:rsidRDefault="00A26404" w:rsidP="00A26404">
                        <w:pPr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مفاه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 سلول و غشا و اندامک ها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سلو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ل 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تقس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توز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وز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E7203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A5098D" w:rsidRDefault="00A26404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13/12/1402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D7558B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lang w:bidi="fa-IR"/>
                          </w:rPr>
                        </w:pP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پروسه بافت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رنگ آم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ز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="00394952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و تکن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ک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ها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BA0676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شناس</w:t>
                        </w:r>
                        <w:r w:rsidRPr="00BA0676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E7203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A5098D" w:rsidRDefault="00A26404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20/12/1402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D11E8E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پوشش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انواع بافت پوششی و اتصالات سلولی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A5098D" w:rsidRDefault="002A5D66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27</w:t>
                        </w:r>
                        <w:r w:rsidR="002A5B5B"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</w:t>
                        </w:r>
                        <w:r w:rsidR="00A26404"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 w:rsidR="002A5B5B"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7324DD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همبند 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E7203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A5098D" w:rsidRDefault="002A5D66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03/02</w:t>
                        </w:r>
                        <w:r w:rsidR="00A26404"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D11E8E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چرب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و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بافت غضروف</w:t>
                        </w: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E7203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A5098D" w:rsidRDefault="002A5D66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10/02</w:t>
                        </w:r>
                        <w:r w:rsidR="00A26404" w:rsidRPr="00A5098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D11E8E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بافت استخوان و استخوان سازی 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E7203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7749AD" w:rsidRDefault="002A5D66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17</w:t>
                        </w:r>
                        <w:r w:rsidR="00A26404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D7558B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A26404" w:rsidRPr="00E72034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7749AD" w:rsidRDefault="002A5D66" w:rsidP="00A26404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23</w:t>
                        </w:r>
                        <w:r w:rsidR="00A26404"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7324DD" w:rsidRDefault="00A26404" w:rsidP="00A26404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11E8E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D11E8E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65665D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A26404" w:rsidRPr="00E72034" w:rsidRDefault="00A26404" w:rsidP="00A26404">
                        <w:pPr>
                          <w:jc w:val="both"/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F4784F" w:rsidRPr="00E72034" w:rsidRDefault="00F4784F" w:rsidP="00F4784F">
                  <w:pPr>
                    <w:jc w:val="both"/>
                    <w:rPr>
                      <w:rFonts w:cs="B Nazanin"/>
                      <w:sz w:val="16"/>
                      <w:szCs w:val="16"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  <w:p w:rsidR="00E60448" w:rsidRPr="00E72034" w:rsidRDefault="00E60448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  <w:tr w:rsidR="006D3FDB" w:rsidRPr="00E72034" w:rsidTr="00E72034">
              <w:trPr>
                <w:trHeight w:val="11472"/>
              </w:trPr>
              <w:tc>
                <w:tcPr>
                  <w:tcW w:w="8534" w:type="dxa"/>
                </w:tcPr>
                <w:p w:rsidR="006D3FDB" w:rsidRPr="00E72034" w:rsidRDefault="006D3FDB" w:rsidP="000B52C4">
                  <w:pPr>
                    <w:jc w:val="both"/>
                    <w:rPr>
                      <w:rFonts w:ascii="Arial" w:hAnsi="Arial" w:cs="B Nazanin"/>
                      <w:sz w:val="16"/>
                      <w:szCs w:val="16"/>
                      <w:rtl/>
                      <w:lang w:bidi="fa-IR"/>
                    </w:rPr>
                  </w:pPr>
                </w:p>
              </w:tc>
            </w:tr>
          </w:tbl>
          <w:p w:rsidR="00E60448" w:rsidRPr="00E72034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E72034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062B33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E72034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207" w:rsidRDefault="00202207" w:rsidP="005B3BCE">
      <w:r>
        <w:separator/>
      </w:r>
    </w:p>
  </w:endnote>
  <w:endnote w:type="continuationSeparator" w:id="0">
    <w:p w:rsidR="00202207" w:rsidRDefault="00202207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207" w:rsidRDefault="00202207" w:rsidP="005B3BCE">
      <w:r>
        <w:separator/>
      </w:r>
    </w:p>
  </w:footnote>
  <w:footnote w:type="continuationSeparator" w:id="0">
    <w:p w:rsidR="00202207" w:rsidRDefault="00202207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A67"/>
    <w:rsid w:val="0000151C"/>
    <w:rsid w:val="00005CCA"/>
    <w:rsid w:val="000238D0"/>
    <w:rsid w:val="000259DA"/>
    <w:rsid w:val="000365BC"/>
    <w:rsid w:val="0005567B"/>
    <w:rsid w:val="00062B33"/>
    <w:rsid w:val="0008539C"/>
    <w:rsid w:val="00086C96"/>
    <w:rsid w:val="000B0C1E"/>
    <w:rsid w:val="000B168D"/>
    <w:rsid w:val="000B52C4"/>
    <w:rsid w:val="000C1079"/>
    <w:rsid w:val="000C1F16"/>
    <w:rsid w:val="000E2BA1"/>
    <w:rsid w:val="00110957"/>
    <w:rsid w:val="001138AC"/>
    <w:rsid w:val="00116B99"/>
    <w:rsid w:val="00120AB9"/>
    <w:rsid w:val="001243F3"/>
    <w:rsid w:val="00132A5D"/>
    <w:rsid w:val="0015292E"/>
    <w:rsid w:val="0017199F"/>
    <w:rsid w:val="001857DE"/>
    <w:rsid w:val="0019021D"/>
    <w:rsid w:val="001A0269"/>
    <w:rsid w:val="001A3E87"/>
    <w:rsid w:val="001B1826"/>
    <w:rsid w:val="001C2FD7"/>
    <w:rsid w:val="001C64B7"/>
    <w:rsid w:val="001D46E0"/>
    <w:rsid w:val="001D7536"/>
    <w:rsid w:val="001E7ABF"/>
    <w:rsid w:val="001E7EA6"/>
    <w:rsid w:val="001F4C67"/>
    <w:rsid w:val="001F7370"/>
    <w:rsid w:val="00202207"/>
    <w:rsid w:val="00205F60"/>
    <w:rsid w:val="00211343"/>
    <w:rsid w:val="00224841"/>
    <w:rsid w:val="002314FB"/>
    <w:rsid w:val="00237C2D"/>
    <w:rsid w:val="0024619E"/>
    <w:rsid w:val="0025503A"/>
    <w:rsid w:val="00257D33"/>
    <w:rsid w:val="00272726"/>
    <w:rsid w:val="00296C24"/>
    <w:rsid w:val="002A1985"/>
    <w:rsid w:val="002A5B5B"/>
    <w:rsid w:val="002A5D66"/>
    <w:rsid w:val="002B10D4"/>
    <w:rsid w:val="002B2E29"/>
    <w:rsid w:val="002B76E0"/>
    <w:rsid w:val="002C23DE"/>
    <w:rsid w:val="002E0020"/>
    <w:rsid w:val="002E6E9A"/>
    <w:rsid w:val="002F12DE"/>
    <w:rsid w:val="002F4B78"/>
    <w:rsid w:val="003161C6"/>
    <w:rsid w:val="00333265"/>
    <w:rsid w:val="003561C7"/>
    <w:rsid w:val="00366764"/>
    <w:rsid w:val="003703C4"/>
    <w:rsid w:val="00384EBB"/>
    <w:rsid w:val="00387CE8"/>
    <w:rsid w:val="00394952"/>
    <w:rsid w:val="003951D0"/>
    <w:rsid w:val="003A3990"/>
    <w:rsid w:val="003A78E8"/>
    <w:rsid w:val="003C5B98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6445A"/>
    <w:rsid w:val="00466E05"/>
    <w:rsid w:val="00486AC9"/>
    <w:rsid w:val="0049046C"/>
    <w:rsid w:val="00497CF2"/>
    <w:rsid w:val="004A58D2"/>
    <w:rsid w:val="004B3926"/>
    <w:rsid w:val="004B7344"/>
    <w:rsid w:val="004B7D47"/>
    <w:rsid w:val="00503BDE"/>
    <w:rsid w:val="00510157"/>
    <w:rsid w:val="00531B2C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3BCE"/>
    <w:rsid w:val="005D71CD"/>
    <w:rsid w:val="005E68C0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84714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7F12"/>
    <w:rsid w:val="00717FB8"/>
    <w:rsid w:val="00727AC7"/>
    <w:rsid w:val="00731B31"/>
    <w:rsid w:val="007324DD"/>
    <w:rsid w:val="00736FA7"/>
    <w:rsid w:val="00741E4B"/>
    <w:rsid w:val="00745C94"/>
    <w:rsid w:val="00753959"/>
    <w:rsid w:val="00764452"/>
    <w:rsid w:val="00776C10"/>
    <w:rsid w:val="00785E8C"/>
    <w:rsid w:val="007A5825"/>
    <w:rsid w:val="007A590F"/>
    <w:rsid w:val="007C127C"/>
    <w:rsid w:val="007E3B6F"/>
    <w:rsid w:val="007F220E"/>
    <w:rsid w:val="0083056B"/>
    <w:rsid w:val="00834904"/>
    <w:rsid w:val="00846375"/>
    <w:rsid w:val="0086199D"/>
    <w:rsid w:val="00872BD8"/>
    <w:rsid w:val="00874C13"/>
    <w:rsid w:val="00876419"/>
    <w:rsid w:val="008A1B45"/>
    <w:rsid w:val="008A5D59"/>
    <w:rsid w:val="008B01FE"/>
    <w:rsid w:val="008B3372"/>
    <w:rsid w:val="008C3BBA"/>
    <w:rsid w:val="008D7C80"/>
    <w:rsid w:val="008E167E"/>
    <w:rsid w:val="008F57F7"/>
    <w:rsid w:val="008F5B9B"/>
    <w:rsid w:val="00913ABF"/>
    <w:rsid w:val="00915088"/>
    <w:rsid w:val="00920E0F"/>
    <w:rsid w:val="00974D64"/>
    <w:rsid w:val="009805D8"/>
    <w:rsid w:val="0099409D"/>
    <w:rsid w:val="009948E8"/>
    <w:rsid w:val="009A1AB3"/>
    <w:rsid w:val="009A65C4"/>
    <w:rsid w:val="009B7E52"/>
    <w:rsid w:val="009C16ED"/>
    <w:rsid w:val="009C392B"/>
    <w:rsid w:val="009E05F3"/>
    <w:rsid w:val="009E7121"/>
    <w:rsid w:val="009F0312"/>
    <w:rsid w:val="00A00F38"/>
    <w:rsid w:val="00A2153B"/>
    <w:rsid w:val="00A26404"/>
    <w:rsid w:val="00A26754"/>
    <w:rsid w:val="00A3508F"/>
    <w:rsid w:val="00A4494A"/>
    <w:rsid w:val="00A5098D"/>
    <w:rsid w:val="00A71380"/>
    <w:rsid w:val="00A720BF"/>
    <w:rsid w:val="00A8492C"/>
    <w:rsid w:val="00A91D6C"/>
    <w:rsid w:val="00A93242"/>
    <w:rsid w:val="00AA0FD0"/>
    <w:rsid w:val="00AB675C"/>
    <w:rsid w:val="00AE372B"/>
    <w:rsid w:val="00AF6BAA"/>
    <w:rsid w:val="00B01738"/>
    <w:rsid w:val="00B16E29"/>
    <w:rsid w:val="00B30B64"/>
    <w:rsid w:val="00B34328"/>
    <w:rsid w:val="00B456D8"/>
    <w:rsid w:val="00B45799"/>
    <w:rsid w:val="00B47C02"/>
    <w:rsid w:val="00B71E02"/>
    <w:rsid w:val="00B97F71"/>
    <w:rsid w:val="00BA0676"/>
    <w:rsid w:val="00BB66E3"/>
    <w:rsid w:val="00BD52AA"/>
    <w:rsid w:val="00BD609A"/>
    <w:rsid w:val="00BE2997"/>
    <w:rsid w:val="00C21235"/>
    <w:rsid w:val="00C413D2"/>
    <w:rsid w:val="00C521DD"/>
    <w:rsid w:val="00C70580"/>
    <w:rsid w:val="00C761FD"/>
    <w:rsid w:val="00C811D5"/>
    <w:rsid w:val="00C87E35"/>
    <w:rsid w:val="00CD3F66"/>
    <w:rsid w:val="00CD439F"/>
    <w:rsid w:val="00CF56D2"/>
    <w:rsid w:val="00D11E8E"/>
    <w:rsid w:val="00D226EE"/>
    <w:rsid w:val="00D7558B"/>
    <w:rsid w:val="00D75CD3"/>
    <w:rsid w:val="00DA0F09"/>
    <w:rsid w:val="00DB2AF9"/>
    <w:rsid w:val="00DC1747"/>
    <w:rsid w:val="00DC5F37"/>
    <w:rsid w:val="00DD1E17"/>
    <w:rsid w:val="00DE3F07"/>
    <w:rsid w:val="00DF4B9B"/>
    <w:rsid w:val="00E02AC4"/>
    <w:rsid w:val="00E11DA4"/>
    <w:rsid w:val="00E13D16"/>
    <w:rsid w:val="00E21858"/>
    <w:rsid w:val="00E21A73"/>
    <w:rsid w:val="00E40F59"/>
    <w:rsid w:val="00E444E2"/>
    <w:rsid w:val="00E47FF4"/>
    <w:rsid w:val="00E50FD3"/>
    <w:rsid w:val="00E57ED1"/>
    <w:rsid w:val="00E60448"/>
    <w:rsid w:val="00E72034"/>
    <w:rsid w:val="00E85EA3"/>
    <w:rsid w:val="00EA45D4"/>
    <w:rsid w:val="00EC2BD2"/>
    <w:rsid w:val="00ED7479"/>
    <w:rsid w:val="00EE5B29"/>
    <w:rsid w:val="00EF2194"/>
    <w:rsid w:val="00EF7774"/>
    <w:rsid w:val="00F003BA"/>
    <w:rsid w:val="00F01E8E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5585"/>
    <w:rsid w:val="00F86B89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9AF1A0"/>
  <w15:docId w15:val="{0C88057F-0168-4A19-BC96-653AD751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7B74-51E1-4E9C-B38A-7108C5892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User01</cp:lastModifiedBy>
  <cp:revision>26</cp:revision>
  <cp:lastPrinted>2022-02-12T10:34:00Z</cp:lastPrinted>
  <dcterms:created xsi:type="dcterms:W3CDTF">2021-09-05T18:25:00Z</dcterms:created>
  <dcterms:modified xsi:type="dcterms:W3CDTF">2024-02-20T17:01:00Z</dcterms:modified>
</cp:coreProperties>
</file>